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Бордовский, Г. А. </w:t>
      </w:r>
      <w:r>
        <w:rPr/>
        <w:t xml:space="preserve">Физические основы математического моделирования : учебник и практикум для вузов / Г. А. Бордовский, А. С. Кондратьев, А. Чоудери. — 2-е изд., испр. и доп. — Москва : Издательство Юрайт, 2026. — 319 с. — (Высшее образование). — ISBN 978-5-534-05365-4.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https://urait.ru/bcode/584610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6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2026-09-12T09:01:14+03:00</dcterms:created>
  <dcterms:modified xsi:type="dcterms:W3CDTF">2026-09-12T09:01:14+03:00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