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Кондратьев, М. Ю. </w:t>
      </w:r>
      <w:r>
        <w:rPr/>
        <w:t xml:space="preserve">Социальная психология образования : учебник для вузов / М. Ю. Кондратьев. — 2-е изд. — Москва : Издательство Юрайт, 2026. — 321 с. — (Высшее образование). — ISBN 978-5-534-12724-9.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https://urait.ru/bcode/589588</w:t>
        </w:r>
      </w:hyperlink>
    </w:p>
    <w:p>
      <w:pPr/>
      <w:r>
        <w:rPr>
          <w:i w:val="1"/>
          <w:iCs w:val="1"/>
        </w:rPr>
        <w:t xml:space="preserve">Кондратьев, М. Ю. </w:t>
      </w:r>
      <w:r>
        <w:rPr/>
        <w:t xml:space="preserve">Социально-психологическая служба в образовании. Закрытые образовательные учреждения : учебник для вузов / М. Ю. Кондратьев. — Москва : Издательство Юрайт, 2026. — 275 с. — (Высшее образование). — ISBN 978-5-534-12790-4.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https://urait.ru/bcode/598723</w:t>
        </w:r>
      </w:hyperlink>
    </w:p>
    <w:p>
      <w:pPr/>
      <w:r>
        <w:rPr>
          <w:i w:val="1"/>
          <w:iCs w:val="1"/>
        </w:rPr>
        <w:t xml:space="preserve">Кондратьев, М. Ю. </w:t>
      </w:r>
      <w:r>
        <w:rPr/>
        <w:t xml:space="preserve">Социально-психологическая служба в образовании. Общеобразовательное учреждение : учебник для вузов / М. Ю. Кондратьев. — 2-е изд., стер. — Москва : Издательство Юрайт, 2026. — 212 с. — (Высшее образование). — ISBN 978-5-534-12787-4.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5" TargetMode="External"/><Relationship Id="rId8" Type="http://schemas.openxmlformats.org/officeDocument/2006/relationships/hyperlink" Target="https://urait.ru/bcode/589588" TargetMode="External"/><Relationship Id="rId9" Type="http://schemas.openxmlformats.org/officeDocument/2006/relationships/hyperlink" Target="https://urait.ru/bcode/598723" TargetMode="External"/><Relationship Id="rId10" Type="http://schemas.openxmlformats.org/officeDocument/2006/relationships/hyperlink" Target="https://urait.ru/bcode/598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2026-04-22T09:52:47+03:00</dcterms:created>
  <dcterms:modified xsi:type="dcterms:W3CDTF">2026-04-22T09:52:47+03:00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