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Коркунов, Н. М. </w:t>
      </w:r>
      <w:r>
        <w:rPr/>
        <w:t xml:space="preserve">Лекции по общей теории права / Н. М. Коркунов. — Москва : Издательство Юрайт, 2025. — 352 с. — (Антология мысли). — ISBN 978-5-534-07620-2.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2026-04-03T14:43:42+03:00</dcterms:created>
  <dcterms:modified xsi:type="dcterms:W3CDTF">2026-04-03T14:43:42+03:00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