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Корнеев, И. К. </w:t>
      </w:r>
      <w:r>
        <w:rPr/>
        <w:t xml:space="preserve">Деловая корреспонденция : учебник для вузов / И. К. Корнеев, А. В. Пшенко, В. А. Машурцев. — 3-е изд., перераб. и доп. — Москва : Издательство Юрайт, 2026. — 71 с. — (Высшее образование). — ISBN 978-5-534-18510-2.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https://urait.ru/bcode/589313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Документационное обеспечение управления : учебник и практикум для среднего профессионального образования / И. К. Корнеев, А. В. Пшенко, В. А. Машурцев. — 3-е изд., перераб. и доп. — Москва : Издательство Юрайт, 2026. — 438 с. — (Профессиональное образование). — ISBN 978-5-534-16002-4.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https://urait.ru/bcode/585550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Документирование управленческой деятельности : учебник для вузов / И. К. Корнеев, А. В. Пшенко, В. А. Машурцев. — 3-е изд., перераб. и доп. — Москва : Издательство Юрайт, 2026. — 438 с. — (Высшее образование). — ISBN 978-5-534-16001-7.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https://urait.ru/bcode/583330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Конфиденциальное делопроизводство : учебник для вузов / И. К. Корнеев, А. В. Пшенко, В. А. Машурцев. — 3-е изд., перераб. и доп. — Москва : Издательство Юрайт, 2026. — 46 с. — (Высшее образование). — ISBN 978-5-534-18511-9.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https://urait.ru/bcode/589314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313" TargetMode="External"/><Relationship Id="rId8" Type="http://schemas.openxmlformats.org/officeDocument/2006/relationships/hyperlink" Target="https://urait.ru/bcode/585550" TargetMode="External"/><Relationship Id="rId9" Type="http://schemas.openxmlformats.org/officeDocument/2006/relationships/hyperlink" Target="https://urait.ru/bcode/583330" TargetMode="External"/><Relationship Id="rId10" Type="http://schemas.openxmlformats.org/officeDocument/2006/relationships/hyperlink" Target="https://urait.ru/bcode/5893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2026-09-11T09:36:54+03:00</dcterms:created>
  <dcterms:modified xsi:type="dcterms:W3CDTF">2026-09-11T09:36:54+03:00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