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Коростелева, В. В. </w:t>
      </w:r>
      <w:r>
        <w:rPr/>
        <w:t xml:space="preserve">Основы российской государственности : учебник для вузов / В. В. Коростелева, Е. А. Кривых, И. Н. Федулов. — Москва : Издательство Юрайт, 2026. — 86 с. — (Высшее образование). — ISBN 978-5-534-22143-5.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2026-07-13T11:44:29+03:00</dcterms:created>
  <dcterms:modified xsi:type="dcterms:W3CDTF">2026-07-13T11:44:29+03:00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