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Короткина, И. Б. </w:t>
      </w:r>
      <w:r>
        <w:rPr/>
        <w:t xml:space="preserve">Английский язык для государственного управления (B1–B2) + электронная книга для преподавателя : учебник и практикум для вузов / И. Б. Короткина. — Москва : Издательство Юрайт, 2024. — 229 с. — (Высшее образование). — ISBN 978-5-534-03344-1.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https://urait.ru/bcode/536483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Модели обучения академическому письму. Зарубежный опыт и отечественная практика : монография / И. Б. Короткина. — Москва : Издательство Юрайт, 2024. — 219 с. — (Актуальные монографии). — ISBN 978-5-534-06854-2.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https://urait.ru/bcode/540617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Модели обучения академическому письму : учебное пособие для вузов / И. Б. Короткина. — Москва : Издательство Юрайт, 2024. — 219 с. — (Высшее образование). — ISBN 978-5-534-06013-3.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Академическое письмо: процесс, продукт и практика : учебное пособие для вузов / И. Б. Короткина. — 2-е изд., перераб. и доп. — Москва : Издательство Юрайт, 2024. — 349 с. — (Высшее образование). — ISBN 978-5-534-18835-6.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https://urait.ru/bcode/551779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83" TargetMode="External"/><Relationship Id="rId8" Type="http://schemas.openxmlformats.org/officeDocument/2006/relationships/hyperlink" Target="https://urait.ru/bcode/540617" TargetMode="External"/><Relationship Id="rId9" Type="http://schemas.openxmlformats.org/officeDocument/2006/relationships/hyperlink" Target="https://urait.ru/bcode/540596" TargetMode="External"/><Relationship Id="rId10" Type="http://schemas.openxmlformats.org/officeDocument/2006/relationships/hyperlink" Target="https://urait.ru/bcode/541949" TargetMode="External"/><Relationship Id="rId11" Type="http://schemas.openxmlformats.org/officeDocument/2006/relationships/hyperlink" Target="https://urait.ru/bcode/482713" TargetMode="External"/><Relationship Id="rId12" Type="http://schemas.openxmlformats.org/officeDocument/2006/relationships/hyperlink" Target="https://urait.ru/bcode/544600" TargetMode="External"/><Relationship Id="rId13" Type="http://schemas.openxmlformats.org/officeDocument/2006/relationships/hyperlink" Target="https://urait.ru/bcode/544781" TargetMode="External"/><Relationship Id="rId14" Type="http://schemas.openxmlformats.org/officeDocument/2006/relationships/hyperlink" Target="https://urait.ru/bcode/551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2024-05-05T09:02:16+03:00</dcterms:created>
  <dcterms:modified xsi:type="dcterms:W3CDTF">2024-05-05T09:02:16+03:00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