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Короткина, И. Б. </w:t>
      </w:r>
      <w:r>
        <w:rPr/>
        <w:t xml:space="preserve">Академическое письмо: процесс, продукт и практика : учебное пособие для вузов / И. Б. Короткина. — 2-е изд., перераб. и доп. — Москва : Издательство Юрайт, 2026. — 349 с. — (Высшее образование). — ISBN 978-5-534-20699-9.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https://urait.ru/bcode/583382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Английский язык для государственного управления (B1–B2) : учебник и практикум для вузов / И. Б. Короткина. — Москва : Издательство Юрайт, 2026. — 229 с. — (Высшее образование). — ISBN 978-5-534-20233-5.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https://urait.ru/bcode/583418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Модели обучения академическому письму : учебное пособие для вузов / И. Б. Короткина. — Москва : Издательство Юрайт, 2026. — 219 с. — (Высшее образование). — ISBN 978-5-534-20700-2.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2" TargetMode="External"/><Relationship Id="rId8" Type="http://schemas.openxmlformats.org/officeDocument/2006/relationships/hyperlink" Target="https://urait.ru/bcode/583418" TargetMode="External"/><Relationship Id="rId9" Type="http://schemas.openxmlformats.org/officeDocument/2006/relationships/hyperlink" Target="https://urait.ru/bcode/586344" TargetMode="External"/><Relationship Id="rId10" Type="http://schemas.openxmlformats.org/officeDocument/2006/relationships/hyperlink" Target="https://urait.ru/bcode/587194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2026-06-11T11:31:55+03:00</dcterms:created>
  <dcterms:modified xsi:type="dcterms:W3CDTF">2026-06-11T11:31:55+03:00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