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Тихонов, Н. Н. </w:t>
      </w:r>
      <w:r>
        <w:rPr/>
        <w:t xml:space="preserve">Переработка полимеров : учебник для вузов / Н. Н. Тихонов, Н. В. Костромина, С. В. Полунин. — Москва : Издательство Юрайт, 2026. — 181 с. — (Высшее образование). — ISBN 978-5-9916-8749-2.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2026-09-09T10:03:15+03:00</dcterms:created>
  <dcterms:modified xsi:type="dcterms:W3CDTF">2026-09-09T10:03:15+03:00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