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Котик-Фридгут, Б. С. </w:t>
      </w:r>
      <w:r>
        <w:rPr/>
        <w:t xml:space="preserve">Психология обучения иностранным языкам: как учить язык, чтобы выучить : учебное пособие для вузов / Б. С. Котик-Фридгут. — Москва : Издательство Юрайт, 2024. — 145 с. — (Высшее образование). — ISBN 978-5-534-14197-9.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2024-05-19T21:50:30+03:00</dcterms:created>
  <dcterms:modified xsi:type="dcterms:W3CDTF">2024-05-19T21:50:30+03:00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