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Павловская, Е. Э. </w:t>
      </w:r>
      <w:r>
        <w:rPr/>
        <w:t xml:space="preserve">Графический дизайн. Выпускная квалификационная работа : учебник для вузов / Е. Э. Павловская, П. Г. Ковалев. — 2-е изд., перераб. и доп. — Москва : Издательство Юрайт, 2026. — 227 с. — (Высшее образование). — ISBN 978-5-534-06575-6.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https://urait.ru/bcode/586125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Графический дизайн. Современные концепции : учебник для вузов / ответственный редактор Е. Э. Павловская. — 2-е изд., перераб. и доп. — Москва : Издательство Юрайт, 2026. — 119 с. — (Высшее образование). — ISBN 978-5-534-11169-9.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https://urait.ru/bcode/586126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дизайна и композиции: современные концепции : учебник для среднего профессионального образования / ответственный редактор Е. Э. Павловская. — 2-е изд., перераб. и доп. — Москва : Издательство Юрайт, 2026. — 119 с. — (Профессиональное образование). — ISBN 978-5-534-11671-7.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https://urait.ru/bcode/586951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125" TargetMode="External"/><Relationship Id="rId8" Type="http://schemas.openxmlformats.org/officeDocument/2006/relationships/hyperlink" Target="https://urait.ru/bcode/586126" TargetMode="External"/><Relationship Id="rId9" Type="http://schemas.openxmlformats.org/officeDocument/2006/relationships/hyperlink" Target="https://urait.ru/bcode/5869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2026-09-11T10:27:08+03:00</dcterms:created>
  <dcterms:modified xsi:type="dcterms:W3CDTF">2026-09-11T10:27:08+03:00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