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Ковшевацкий, В. И. </w:t>
      </w:r>
      <w:r>
        <w:rPr/>
        <w:t xml:space="preserve">Оказание принудительной помощи гражданам. Административно-правовой аспект : учебное пособие для вузов / В. И. Ковшевацкий. — 2-е изд., перераб. и доп. — Москва : Издательство Юрайт, 2026. — 129 с. — (Высшее образование). — ISBN 978-5-534-19919-2.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2026-05-25T22:01:53+03:00</dcterms:created>
  <dcterms:modified xsi:type="dcterms:W3CDTF">2026-05-25T22:01:53+03:00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