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Краснощекова, И. В. </w:t>
      </w:r>
      <w:r>
        <w:rPr/>
        <w:t xml:space="preserve">Психологическая структура материнского отношения к детям : монография / И. В. Краснощекова, В. А. Дереча, О. С. Ковшова ; под редакцией В. А. Деречи. — Москва : Издательство Юрайт, 2026. — 141 с. — (Актуальные монографии). — ISBN 978-5-534-14012-5.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https://urait.ru/bcode/588598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59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2026-04-03T12:17:38+03:00</dcterms:created>
  <dcterms:modified xsi:type="dcterms:W3CDTF">2026-04-03T12:17:38+03:00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