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Кожевникова, Г. П. </w:t>
      </w:r>
      <w:r>
        <w:rPr/>
        <w:t xml:space="preserve">Информационные системы и технологии в маркетинге : учебное пособие для вузов / Г. П. Кожевникова, Б. Е. Одинцов. — Москва : Издательство Юрайт, 2024. — 444 с. — (Высшее образование). — ISBN 978-5-534-07447-5.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2024-04-27T23:34:09+03:00</dcterms:created>
  <dcterms:modified xsi:type="dcterms:W3CDTF">2024-04-27T23:34:09+03:00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