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Козин, С. А. </w:t>
      </w:r>
      <w:r>
        <w:rPr/>
        <w:t xml:space="preserve">Гесериада. Сказание о милостивом Гесер Мерген-хане, искоренителе десяти зол в десяти странах света / переводчик С. А. Козин. — Москва : Издательство Юрайт, 2024. — 254 с. — (Памятники литературы). — ISBN 978-5-534-11650-2.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2024-05-19T00:15:41+03:00</dcterms:created>
  <dcterms:modified xsi:type="dcterms:W3CDTF">2024-05-19T00:15:41+03:00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