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Козлов, А. Е. </w:t>
      </w:r>
      <w:r>
        <w:rPr/>
        <w:t xml:space="preserve">Литературоведение. Биография писателя : учебник для вузов / А. Е. Козлов. — Москва : Издательство Юрайт, 2026. — 122 с. — (Высшее образование). — ISBN 978-5-534-10441-7.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2026-08-09T11:43:56+03:00</dcterms:created>
  <dcterms:modified xsi:type="dcterms:W3CDTF">2026-08-09T11:43:56+03:00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