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Козлов, В. П. </w:t>
      </w:r>
      <w:r>
        <w:rPr/>
        <w:t xml:space="preserve">Архивоведение : учебник для среднего профессионального образования / В. П. Козлов. — Москва : Издательство Юрайт, 2026. — 329 с. — (Профессиональное образование). — ISBN 978-5-534-20541-1.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https://urait.ru/bcode/599105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Архивоведение : учебник и практикум для вузов / В. П. Козлов. — Москва : Издательство Юрайт, 2026. — 329 с. — (Высшее образование). — ISBN 978-5-534-14066-8.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https://urait.ru/bcode/598997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Историческая документология : учебник для вузов / В. П. Козлов. — Москва : Издательство Юрайт, 2026. — 478 с. — (Высшее образование). — ISBN 978-5-534-18056-5.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https://urait.ru/bcode/599032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Источниковедение советской истории : учебник для вузов / В. П. Козлов. — Москва : Издательство Юрайт, 2026. — 470 с. — (Высшее образование). — ISBN 978-5-534-15451-1.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05" TargetMode="External"/><Relationship Id="rId8" Type="http://schemas.openxmlformats.org/officeDocument/2006/relationships/hyperlink" Target="https://urait.ru/bcode/598997" TargetMode="External"/><Relationship Id="rId9" Type="http://schemas.openxmlformats.org/officeDocument/2006/relationships/hyperlink" Target="https://urait.ru/bcode/599032" TargetMode="External"/><Relationship Id="rId10" Type="http://schemas.openxmlformats.org/officeDocument/2006/relationships/hyperlink" Target="https://urait.ru/bcode/599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2026-05-05T19:35:11+03:00</dcterms:created>
  <dcterms:modified xsi:type="dcterms:W3CDTF">2026-05-05T19:35:11+03:00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