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Образовательные программы для детей дошкольного возраста : учебник и практикум для вузов / С. А. Козлова, Н. П. Флегонтова. — Москва : Издательство Юрайт, 2024. — 202 с. — (Высшее образование). — ISBN 978-5-534-02559-0.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https://urait.ru/bcode/537695</w:t>
        </w:r>
      </w:hyperlink>
    </w:p>
    <w:p>
      <w:pPr/>
      <w:r>
        <w:rPr>
          <w:i w:val="1"/>
          <w:iCs w:val="1"/>
        </w:rPr>
        <w:t xml:space="preserve">Козлова, С. А. </w:t>
      </w:r>
      <w:r>
        <w:rPr/>
        <w:t xml:space="preserve">Теоретические основы дошкольного образования. Образовательные программы для детей дошкольного возраста : учебник и практикум для среднего профессионального образования / С. А. Козлова, Н. П. Флегонтова. — Москва : Издательство Юрайт, 2024. — 202 с. — (Профессиональное образование). — ISBN 978-5-534-10179-9.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695" TargetMode="External"/><Relationship Id="rId10" Type="http://schemas.openxmlformats.org/officeDocument/2006/relationships/hyperlink" Target="https://urait.ru/bcode/541631" TargetMode="External"/><Relationship Id="rId11" Type="http://schemas.openxmlformats.org/officeDocument/2006/relationships/hyperlink" Target="https://urait.ru/bcode/518189" TargetMode="External"/><Relationship Id="rId12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2024-05-01T06:37:30+03:00</dcterms:created>
  <dcterms:modified xsi:type="dcterms:W3CDTF">2024-05-01T06:37:30+03:00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