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Козырева, О. А. </w:t>
      </w:r>
      <w:r>
        <w:rPr/>
        <w:t xml:space="preserve">Ассистивные технологии в инклюзивном образовании : учебник для вузов / О. А. Козырева. — 2-е изд. — Москва : Издательство Юрайт, 2026. — 118 с. — (Высшее образование). — ISBN 978-5-534-14959-3.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https://urait.ru/bcode/588779</w:t>
        </w:r>
      </w:hyperlink>
    </w:p>
    <w:p>
      <w:pPr/>
      <w:r>
        <w:rPr>
          <w:i w:val="1"/>
          <w:iCs w:val="1"/>
        </w:rPr>
        <w:t xml:space="preserve">Козырева, О. А. </w:t>
      </w:r>
      <w:r>
        <w:rPr/>
        <w:t xml:space="preserve">Задержка речевого развития детей раннего возраста : учебник для вузов / О. А. Козырева, А. О. Быкова. — 2-е изд. — Москва : Издательство Юрайт, 2026. — 80 с. — (Высшее образование). — ISBN 978-5-534-14410-9.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https://urait.ru/bcode/588775</w:t>
        </w:r>
      </w:hyperlink>
    </w:p>
    <w:p>
      <w:pPr/>
      <w:r>
        <w:rPr>
          <w:i w:val="1"/>
          <w:iCs w:val="1"/>
        </w:rPr>
        <w:t xml:space="preserve">Козырева, О. А. </w:t>
      </w:r>
      <w:r>
        <w:rPr/>
        <w:t xml:space="preserve">Инклюзивное образование. Ассистивные технологии : учебное пособие для среднего профессионального образования / О. А. Козырева. — 2-е изд. — Москва : Издательство Юрайт, 2026. — 116 с. — (Профессиональное образование). — ISBN 978-5-534-21052-1.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https://urait.ru/bcode/590111</w:t>
        </w:r>
      </w:hyperlink>
    </w:p>
    <w:p>
      <w:pPr/>
      <w:r>
        <w:rPr>
          <w:i w:val="1"/>
          <w:iCs w:val="1"/>
        </w:rPr>
        <w:t xml:space="preserve">Козырева, О. А. </w:t>
      </w:r>
      <w:r>
        <w:rPr/>
        <w:t xml:space="preserve">Проблемы инклюзивного образования : учебник для вузов / О. А. Козырева. — 2-е изд. — Москва : Издательство Юрайт, 2026. — 179 с. — (Высшее образование). — ISBN 978-5-534-14411-6.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https://urait.ru/bcode/588776</w:t>
        </w:r>
      </w:hyperlink>
    </w:p>
    <w:p>
      <w:pPr/>
      <w:r>
        <w:rPr>
          <w:i w:val="1"/>
          <w:iCs w:val="1"/>
        </w:rPr>
        <w:t xml:space="preserve">Артюхова, Т. Ю. </w:t>
      </w:r>
      <w:r>
        <w:rPr/>
        <w:t xml:space="preserve">Психология и педагогика саморазвития студентов высшей школы : учебник для вузов / Т. Ю. Артюхова, О. А. Козырева. — Москва : Издательство Юрайт, 2026. — 230 с. — (Высшее образование). — ISBN 978-5-534-16283-7.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https://urait.ru/bcode/588853</w:t>
        </w:r>
      </w:hyperlink>
    </w:p>
    <w:p>
      <w:pPr/>
      <w:r>
        <w:rPr>
          <w:i w:val="1"/>
          <w:iCs w:val="1"/>
        </w:rPr>
        <w:t xml:space="preserve">Козырева, О. А. </w:t>
      </w:r>
      <w:r>
        <w:rPr/>
        <w:t xml:space="preserve">Современные проблемы науки и специального (дефектологического) образования : учебник для вузов / О. А. Козырева. — 2-е изд. — Москва : Издательство Юрайт, 2026. — 211 с. — (Высшее образование). — ISBN 978-5-534-14960-9.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https://urait.ru/bcode/588778</w:t>
        </w:r>
      </w:hyperlink>
    </w:p>
    <w:p>
      <w:pPr/>
      <w:r>
        <w:rPr>
          <w:i w:val="1"/>
          <w:iCs w:val="1"/>
        </w:rPr>
        <w:t xml:space="preserve">Козырева, О. А. </w:t>
      </w:r>
      <w:r>
        <w:rPr/>
        <w:t xml:space="preserve">Специальная педагогика и психология. Задержка речевого развития детей раннего возраста : учебное пособие для среднего профессионального образования / О. А. Козырева, А. О. Быкова. — 2-е изд. — Москва : Издательство Юрайт, 2026. — 79 с. — (Профессиональное образование). — ISBN 978-5-534-20724-8.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https://urait.ru/bcode/590108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79" TargetMode="External"/><Relationship Id="rId8" Type="http://schemas.openxmlformats.org/officeDocument/2006/relationships/hyperlink" Target="https://urait.ru/bcode/588775" TargetMode="External"/><Relationship Id="rId9" Type="http://schemas.openxmlformats.org/officeDocument/2006/relationships/hyperlink" Target="https://urait.ru/bcode/590111" TargetMode="External"/><Relationship Id="rId10" Type="http://schemas.openxmlformats.org/officeDocument/2006/relationships/hyperlink" Target="https://urait.ru/bcode/588776" TargetMode="External"/><Relationship Id="rId11" Type="http://schemas.openxmlformats.org/officeDocument/2006/relationships/hyperlink" Target="https://urait.ru/bcode/588853" TargetMode="External"/><Relationship Id="rId12" Type="http://schemas.openxmlformats.org/officeDocument/2006/relationships/hyperlink" Target="https://urait.ru/bcode/588778" TargetMode="External"/><Relationship Id="rId13" Type="http://schemas.openxmlformats.org/officeDocument/2006/relationships/hyperlink" Target="https://urait.ru/bcode/5901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2026-09-12T09:02:16+03:00</dcterms:created>
  <dcterms:modified xsi:type="dcterms:W3CDTF">2026-09-12T09:02:16+03:00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