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Красильников, С. А. </w:t>
      </w:r>
      <w:r>
        <w:rPr/>
        <w:t xml:space="preserve">Менеджмент. Управление холдингом : учебное пособие для вузов / С. А. Красильников, А. С. Красильников ; под редакцией С. А. Красильникова. — Москва : Издательство Юрайт, 2024. — 169 с. — (Высшее образование). — ISBN 978-5-9916-8751-5.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Рынок ценных бумаг : учебник для вузов / Н. И. Берзон [и др.] ; под общей редакцией Н. И. Берзона. — 5-е изд., перераб. и доп. — Москва : Издательство Юрайт, 2024. — 514 с. — (Высшее образование). — ISBN 978-5-534-11196-5.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0" TargetMode="External"/><Relationship Id="rId8" Type="http://schemas.openxmlformats.org/officeDocument/2006/relationships/hyperlink" Target="https://urait.ru/bcode/53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2024-05-18T20:11:21+03:00</dcterms:created>
  <dcterms:modified xsi:type="dcterms:W3CDTF">2024-05-18T20:11:21+03:00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