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экономических учений : учебник для вузов / под редакцией И. Н. Шапкина, А. С. Квасова. — Москва : Издательство Юрайт, 2026. — 372 с. — (Высшее образование). — ISBN 978-5-534-21638-7.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https://urait.ru/bcode/582515</w:t>
        </w:r>
      </w:hyperlink>
    </w:p>
    <w:p>
      <w:pPr/>
      <w:r>
        <w:rPr>
          <w:i w:val="1"/>
          <w:iCs w:val="1"/>
        </w:rPr>
        <w:t xml:space="preserve">Красильников, С. А. </w:t>
      </w:r>
      <w:r>
        <w:rPr/>
        <w:t xml:space="preserve">Менеджмент. Управление холдингом : учебник для вузов / С. А. Красильников, А. С. Красильников ; под редакцией С. А. Красильникова. — Москва : Издательство Юрайт, 2026. — 169 с. — (Высшее образование). — ISBN 978-5-9916-8751-5.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https://urait.ru/bcode/584612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Рынок ценных бумаг : учебник для вузов / под общей редакцией Н. И. Берзона. — 6-е изд., перераб. и доп. — Москва : Издательство Юрайт, 2026. — 519 с. — (Высшее образование). — ISBN 978-5-534-20549-7.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https://urait.ru/bcode/582513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15" TargetMode="External"/><Relationship Id="rId8" Type="http://schemas.openxmlformats.org/officeDocument/2006/relationships/hyperlink" Target="https://urait.ru/bcode/584612" TargetMode="External"/><Relationship Id="rId9" Type="http://schemas.openxmlformats.org/officeDocument/2006/relationships/hyperlink" Target="https://urait.ru/bcode/5825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2026-09-11T14:11:00+03:00</dcterms:created>
  <dcterms:modified xsi:type="dcterms:W3CDTF">2026-09-11T14:11:00+03:00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