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6-е изд., перераб. и доп. — Москва : Издательство Юрайт, 2026. — 558 с. — (Высшее образование). — ISBN 978-5-534-18734-2.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https://urait.ru/bcode/600849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600849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