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Кремлёв, А. Г. </w:t>
      </w:r>
      <w:r>
        <w:rPr/>
        <w:t xml:space="preserve">Теория игр: основные понятия : учебное пособие для вузов / А. Г. Кремлёв ; под научной редакцией А. М. Тарасьева. — Москва : Издательство Юрайт, 2024. — 141 с. — (Высшее образование). — ISBN 978-5-534-03414-1.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2025-12-16T23:48:47+03:00</dcterms:created>
  <dcterms:modified xsi:type="dcterms:W3CDTF">2025-12-16T23:48:47+03:00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