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Кривин, Н. Н. </w:t>
      </w:r>
      <w:r>
        <w:rPr/>
        <w:t xml:space="preserve">Методология проектирования. Электронные и радиоэлектронные средства : учебник для вузов / Н. Н. Кривин. — Москва : Издательство Юрайт, 2026. — 192 с. — (Высшее образование).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2026-05-21T04:53:30+03:00</dcterms:created>
  <dcterms:modified xsi:type="dcterms:W3CDTF">2026-05-21T04:53:30+03:00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