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Фридманн, М. </w:t>
      </w:r>
      <w:r>
        <w:rPr/>
        <w:t xml:space="preserve">Психология ревности / М. Фридманн ; переводчик П. Кручинин. — Москва : Издательство Юрайт, 2025. — 133 с. — (Антология мысли). — ISBN 978-5-534-20442-1.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2026-03-04T03:48:35+03:00</dcterms:created>
  <dcterms:modified xsi:type="dcterms:W3CDTF">2026-03-04T03:48:35+03:00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