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Горелов, Н. А. </w:t>
      </w:r>
      <w:r>
        <w:rPr/>
        <w:t xml:space="preserve">Методология научных исследований : учебник и практикум для вузов / Н. А. Горелов, О. Н. Кораблева, Д. В. Круглов. — 3-е изд., перераб. и доп. — Москва : Издательство Юрайт, 2026. — 390 с. — (Высшее образование). — ISBN 978-5-534-16519-7.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https://urait.ru/bcode/583345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Стратегическое управление персоналом : учебник для вузов / Д. В. Круглов, О. С. Резникова, И. В. Цыганкова. — Москва : Издательство Юрайт, 2026. — 168 с. — (Высшее образование). — ISBN 978-5-534-14713-1.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https://urait.ru/bcode/588898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Управление социально-трудовыми отношениями : учебник для вузов / Д. В. Круглов, О. С. Резникова, И. В. Цыганкова. — Москва : Издательство Юрайт, 2026. — 201 с. — (Высшее образование). — ISBN 978-5-534-16746-7.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ресурсами: стратегии и инновации : учебник и практикум для вузов / под редакцией Н. А. Горелова. — 2-е изд., испр. и доп. — Москва : Издательство Юрайт, 2026. — 309 с. — (Высшее образование). — ISBN 978-5-534-16900-3.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https://urait.ru/bcode/584037</w:t>
        </w:r>
      </w:hyperlink>
    </w:p>
    <w:p>
      <w:pPr/>
      <w:r>
        <w:rPr>
          <w:i w:val="1"/>
          <w:iCs w:val="1"/>
        </w:rPr>
        <w:t xml:space="preserve">Круглов, Д. В. </w:t>
      </w:r>
      <w:r>
        <w:rPr/>
        <w:t xml:space="preserve">Цифровизация управления персоналом : учебник для вузов / Д. В. Круглов, О. С. Резникова, И. В. Цыганкова. — Москва : Издательство Юрайт, 2026. — 102 с. — (Высшее образование). — ISBN 978-5-534-16875-4.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5" TargetMode="External"/><Relationship Id="rId8" Type="http://schemas.openxmlformats.org/officeDocument/2006/relationships/hyperlink" Target="https://urait.ru/bcode/588898" TargetMode="External"/><Relationship Id="rId9" Type="http://schemas.openxmlformats.org/officeDocument/2006/relationships/hyperlink" Target="https://urait.ru/bcode/589280" TargetMode="External"/><Relationship Id="rId10" Type="http://schemas.openxmlformats.org/officeDocument/2006/relationships/hyperlink" Target="https://urait.ru/bcode/582789" TargetMode="External"/><Relationship Id="rId11" Type="http://schemas.openxmlformats.org/officeDocument/2006/relationships/hyperlink" Target="https://urait.ru/bcode/584037" TargetMode="External"/><Relationship Id="rId12" Type="http://schemas.openxmlformats.org/officeDocument/2006/relationships/hyperlink" Target="https://urait.ru/bcode/589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2026-04-03T15:20:02+03:00</dcterms:created>
  <dcterms:modified xsi:type="dcterms:W3CDTF">2026-04-03T15:20:02+03:00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