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Круглов, В. М. </w:t>
      </w:r>
      <w:r>
        <w:rPr/>
        <w:t xml:space="preserve">Случайные процессы в 2 ч. Часть 1. Основы общей теории : учебник для вузов / В. М. Круглов. — 2-е изд., перераб. и доп. — Москва : Издательство Юрайт, 2024. — 276 с. — (Высшее образование). — ISBN 978-5-534-01748-9.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https://urait.ru/bcode/536889</w:t>
        </w:r>
      </w:hyperlink>
    </w:p>
    <w:p>
      <w:pPr/>
      <w:r>
        <w:rPr>
          <w:i w:val="1"/>
          <w:iCs w:val="1"/>
        </w:rPr>
        <w:t xml:space="preserve">Круглов, В. М. </w:t>
      </w:r>
      <w:r>
        <w:rPr/>
        <w:t xml:space="preserve">Случайные процессы в 2 ч. Часть 2. Основы стохастического анализа : учебник для вузов / В. М. Круглов. — 2-е изд., перераб. и доп. — Москва : Издательство Юрайт, 2024. — 280 с. — (Высшее образование). — ISBN 978-5-534-02086-1.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https://urait.ru/bcode/537767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889" TargetMode="External"/><Relationship Id="rId8" Type="http://schemas.openxmlformats.org/officeDocument/2006/relationships/hyperlink" Target="https://urait.ru/bcode/5377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2025-12-08T23:12:10+03:00</dcterms:created>
  <dcterms:modified xsi:type="dcterms:W3CDTF">2025-12-08T23:12:10+03:00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