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Крутов, Д. А. </w:t>
      </w:r>
      <w:r>
        <w:rPr/>
        <w:t xml:space="preserve">Гидротехнические сооружения : учебник для вузов / Д. А. Крутов. — Москва : Издательство Юрайт, 2026. — 238 с. — (Высшее образование). — ISBN 978-5-534-12898-7.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https://urait.ru/bcode/588098</w:t>
        </w:r>
      </w:hyperlink>
    </w:p>
    <w:p>
      <w:pPr/>
      <w:r>
        <w:rPr>
          <w:i w:val="1"/>
          <w:iCs w:val="1"/>
        </w:rPr>
        <w:t xml:space="preserve">Крутов, Д. А. </w:t>
      </w:r>
      <w:r>
        <w:rPr/>
        <w:t xml:space="preserve">Гидротехнические сооружения : учебник для среднего профессионального образования / Д. А. Крутов. — Москва : Издательство Юрайт, 2026. — 238 с. — (Профессиональное образование). — ISBN 978-5-534-13613-5.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https://urait.ru/bcode/588110</w:t>
        </w:r>
      </w:hyperlink>
    </w:p>
    <w:p>
      <w:pPr/>
      <w:r>
        <w:rPr>
          <w:i w:val="1"/>
          <w:iCs w:val="1"/>
        </w:rPr>
        <w:t xml:space="preserve">Крутов, Д. А. </w:t>
      </w:r>
      <w:r>
        <w:rPr/>
        <w:t xml:space="preserve">Гидротехнические сооружения: надёжность и безопасность плотин : учебник для вузов / Д. А. Крутов. — Москва : Издательство Юрайт, 2026. — 307 с. — (Высшее образование). — ISBN 978-5-534-20189-5.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https://urait.ru/bcode/589764</w:t>
        </w:r>
      </w:hyperlink>
    </w:p>
    <w:p>
      <w:pPr/>
      <w:r>
        <w:rPr>
          <w:i w:val="1"/>
          <w:iCs w:val="1"/>
        </w:rPr>
        <w:t xml:space="preserve">Крутов, Д. А. </w:t>
      </w:r>
      <w:r>
        <w:rPr/>
        <w:t xml:space="preserve">Гидротехнические сооружения: проектирование противопаводковых сооружений : учебник для вузов / Д. А. Крутов. — Москва : Издательство Юрайт, 2026. — 179 с. — (Высшее образование). — ISBN 978-5-534-20081-2.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https://urait.ru/bcode/590442</w:t>
        </w:r>
      </w:hyperlink>
    </w:p>
    <w:p>
      <w:pPr/>
      <w:r>
        <w:rPr>
          <w:i w:val="1"/>
          <w:iCs w:val="1"/>
        </w:rPr>
        <w:t xml:space="preserve">Крутов, Д. А. </w:t>
      </w:r>
      <w:r>
        <w:rPr/>
        <w:t xml:space="preserve">Гидротехнические сооружения: проектирование противопаводковых сооружений : учебник для среднего профессионального образования / Д. А. Крутов. — Москва : Издательство Юрайт, 2026. — 179 с. — (Профессиональное образование). — ISBN 978-5-534-20101-7.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8" TargetMode="External"/><Relationship Id="rId8" Type="http://schemas.openxmlformats.org/officeDocument/2006/relationships/hyperlink" Target="https://urait.ru/bcode/588110" TargetMode="External"/><Relationship Id="rId9" Type="http://schemas.openxmlformats.org/officeDocument/2006/relationships/hyperlink" Target="https://urait.ru/bcode/589764" TargetMode="External"/><Relationship Id="rId10" Type="http://schemas.openxmlformats.org/officeDocument/2006/relationships/hyperlink" Target="https://urait.ru/bcode/590442" TargetMode="External"/><Relationship Id="rId11" Type="http://schemas.openxmlformats.org/officeDocument/2006/relationships/hyperlink" Target="https://urait.ru/bcode/590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2026-08-22T07:15:18+03:00</dcterms:created>
  <dcterms:modified xsi:type="dcterms:W3CDTF">2026-08-22T07:15:18+03:00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