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Крючкова, С. Е. </w:t>
      </w:r>
      <w:r>
        <w:rPr/>
        <w:t xml:space="preserve">Стратегии аргументации в Древнем мире : учебник для вузов / С. Е. Крючкова. — 2-е изд., испр. и доп. — Москва : Издательство Юрайт, 2026. — 169 с. — (Высшее образование). — ISBN 978-5-534-13000-3.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https://urait.ru/bcode/583229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2026-09-19T20:32:22+03:00</dcterms:created>
  <dcterms:modified xsi:type="dcterms:W3CDTF">2026-09-19T20:32:22+03:00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