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Кубенский, А. А. </w:t>
      </w:r>
      <w:r>
        <w:rPr/>
        <w:t xml:space="preserve">Функциональное программирование : учебник и практикум для вузов / А. А. Кубенский. — Москва : Издательство Юрайт, 2024. — 348 с. — (Высшее образование). — ISBN 978-5-9916-9242-7.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2024-05-07T02:58:03+03:00</dcterms:created>
  <dcterms:modified xsi:type="dcterms:W3CDTF">2024-05-07T02:58:03+03:00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