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Кудреватых, Н. В. </w:t>
      </w:r>
      <w:r>
        <w:rPr/>
        <w:t xml:space="preserve">Физика металлов. Редкоземельные металлы и их соединения : учебник для вузов / Н. В. Кудреватых, А. С. Волегов. — Москва : Издательство Юрайт, 2025. — 197 с. — (Высшее образование). — ISBN 978-5-9916-9977-8.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2026-02-08T15:53:08+03:00</dcterms:created>
  <dcterms:modified xsi:type="dcterms:W3CDTF">2026-02-08T15:53:08+03:00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