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Кудряшев, М. И. </w:t>
      </w:r>
      <w:r>
        <w:rPr/>
        <w:t xml:space="preserve">Песнь о Нибелунгах / переводчик М. И. Кудряшев. — Москва : Издательство Юрайт, 2024. — 131 с. — (Памятники литературы). — ISBN 978-5-534-12185-8.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2024-05-08T18:12:13+03:00</dcterms:created>
  <dcterms:modified xsi:type="dcterms:W3CDTF">2024-05-08T18:12:13+03:00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