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Зараменских, Е. П. </w:t>
      </w:r>
      <w:r>
        <w:rPr/>
        <w:t xml:space="preserve">Архитектура предприятия : учебник для вузов / Е. П. Зараменских, Д. В. Кудрявцев, М. Ю. Арзуманян ; под редакцией Е. П. Зараменских. — 2-е изд., перераб. и доп. — Москва : Издательство Юрайт, 2026. — 433 с. — (Высшее образование). — ISBN 978-5-534-16447-3.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