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Джабиев, А. П. </w:t>
      </w:r>
      <w:r>
        <w:rPr/>
        <w:t xml:space="preserve">Основы таможенного дела : учебник для вузов / А. П. Джабиев, К. О. Староверова, Т. С. Кудрявицкая ; под общей редакцией А. П. Джабиева. — 2-е изд. — Москва : Издательство Юрайт, 2024. — 489 с. — (Высшее образование). — ISBN 978-5-534-13241-0.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таможенного дела : учебник и практикум для вузов / Г. П. Геращенко, В. Ю. Дианова, В. В. Жогличева, Т. С. Кудрявицкая ; под редакцией Г. П. Геращенко. — 3-е изд., испр. и доп. — Москва : Издательство Юрайт, 2024. — 356 с. — (Высшее образование). — ISBN 978-5-534-15773-4.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7" TargetMode="External"/><Relationship Id="rId8" Type="http://schemas.openxmlformats.org/officeDocument/2006/relationships/hyperlink" Target="https://urait.ru/bcode/53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2024-05-13T21:15:18+03:00</dcterms:created>
  <dcterms:modified xsi:type="dcterms:W3CDTF">2024-05-13T21:15:18+03:00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