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Кулишер, И. М. </w:t>
      </w:r>
      <w:r>
        <w:rPr/>
        <w:t xml:space="preserve">История экономического быта Западной Европы в 2 т. Том 1. Средневековье : учебник для вузов / И. М. Кулишер. — Москва : Издательство Юрайт, 2024. — 384 с. — (Высшее образование). — ISBN 978-5-534-09611-8.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https://urait.ru/bcode/538603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История экономического быта Западной Европы в 2 т. Том 2. Новое время : учебник для вузов / И. М. Кулишер. — Москва : Издательство Юрайт, 2024. — 495 с. — (Высшее образование). — ISBN 978-5-534-09613-2.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https://urait.ru/bcode/538689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Очерк истории русской промышленности / И. М. Кулишер. — Москва : Издательство Юрайт, 2024. — 143 с. — (Антология мысли). — ISBN 978-5-534-07075-0.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https://urait.ru/bcode/541106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Очерк истории русской торговли / И. М. Кулишер. — Москва : Издательство Юрайт, 2024. — 287 с. — (Антология мысли). — ISBN 978-5-534-07074-3.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3" TargetMode="External"/><Relationship Id="rId8" Type="http://schemas.openxmlformats.org/officeDocument/2006/relationships/hyperlink" Target="https://urait.ru/bcode/538689" TargetMode="External"/><Relationship Id="rId9" Type="http://schemas.openxmlformats.org/officeDocument/2006/relationships/hyperlink" Target="https://urait.ru/bcode/541106" TargetMode="External"/><Relationship Id="rId10" Type="http://schemas.openxmlformats.org/officeDocument/2006/relationships/hyperlink" Target="https://urait.ru/bcode/541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2024-05-05T07:47:47+03:00</dcterms:created>
  <dcterms:modified xsi:type="dcterms:W3CDTF">2024-05-05T07:47:47+03:00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