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Кулишер, И. М. </w:t>
      </w:r>
      <w:r>
        <w:rPr/>
        <w:t xml:space="preserve">История экономического быта Западной Европы в 2 т. Том 1. Средневековье : учебник для вузов / И. М. Кулишер. — Москва : Издательство Юрайт, 2026. — 384 с. — (Высшее образование). — ISBN 978-5-534-09611-8.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https://urait.ru/bcode/598683</w:t>
        </w:r>
      </w:hyperlink>
    </w:p>
    <w:p>
      <w:pPr/>
      <w:r>
        <w:rPr>
          <w:i w:val="1"/>
          <w:iCs w:val="1"/>
        </w:rPr>
        <w:t xml:space="preserve">Кулишер, И. М. </w:t>
      </w:r>
      <w:r>
        <w:rPr/>
        <w:t xml:space="preserve">История экономического быта Западной Европы в 2 т. Том 2. Новое время : учебник для вузов / И. М. Кулишер. — Москва : Издательство Юрайт, 2026. — 495 с. — (Высшее образование). — ISBN 978-5-534-09613-2.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https://urait.ru/bcode/598699</w:t>
        </w:r>
      </w:hyperlink>
    </w:p>
    <w:p>
      <w:pPr/>
      <w:r>
        <w:rPr>
          <w:i w:val="1"/>
          <w:iCs w:val="1"/>
        </w:rPr>
        <w:t xml:space="preserve">Кулишер, И. М. </w:t>
      </w:r>
      <w:r>
        <w:rPr/>
        <w:t xml:space="preserve">Очерк истории русской промышленности / И. М. Кулишер. — Москва : Издательство Юрайт, 2025. — 143 с. — (Антология мысли). — ISBN 978-5-534-07075-0.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https://urait.ru/bcode/564925</w:t>
        </w:r>
      </w:hyperlink>
    </w:p>
    <w:p>
      <w:pPr/>
      <w:r>
        <w:rPr>
          <w:i w:val="1"/>
          <w:iCs w:val="1"/>
        </w:rPr>
        <w:t xml:space="preserve">Кулишер, И. М. </w:t>
      </w:r>
      <w:r>
        <w:rPr/>
        <w:t xml:space="preserve">Очерк истории русской торговли / И. М. Кулишер. — Москва : Издательство Юрайт, 2025. — 287 с. — (Антология мысли). — ISBN 978-5-534-07074-3.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83" TargetMode="External"/><Relationship Id="rId8" Type="http://schemas.openxmlformats.org/officeDocument/2006/relationships/hyperlink" Target="https://urait.ru/bcode/598699" TargetMode="External"/><Relationship Id="rId9" Type="http://schemas.openxmlformats.org/officeDocument/2006/relationships/hyperlink" Target="https://urait.ru/bcode/564925" TargetMode="External"/><Relationship Id="rId10" Type="http://schemas.openxmlformats.org/officeDocument/2006/relationships/hyperlink" Target="https://urait.ru/bcode/564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2026-02-25T10:40:18+03:00</dcterms:created>
  <dcterms:modified xsi:type="dcterms:W3CDTF">2026-02-25T10:40:18+03:00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