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Кун, Н. А. </w:t>
      </w:r>
      <w:r>
        <w:rPr/>
        <w:t xml:space="preserve">Легенды и мифы Древней Греции / Н. А. Кун. — Москва : Издательство Юрайт, 2025. — 457 с. — (Антология мысли). — ISBN 978-5-534-09584-5.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Письма темных людей / переводчик Н. А. Кун. — Москва : Издательство Юрайт, 2025. — 253 с. — (Памятники литературы). — ISBN 978-5-534-05713-3.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64" TargetMode="External"/><Relationship Id="rId8" Type="http://schemas.openxmlformats.org/officeDocument/2006/relationships/hyperlink" Target="https://urait.ru/bcode/564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2026-09-13T12:08:18+03:00</dcterms:created>
  <dcterms:modified xsi:type="dcterms:W3CDTF">2026-09-13T12:08:18+03:00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