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Купина, Н. А. </w:t>
      </w:r>
      <w:r>
        <w:rPr/>
        <w:t xml:space="preserve">Стилистика современного русского языка : учебник для вузов / Н. А. Купина, Т. В. Матвеева. — Москва : Издательство Юрайт, 2026. — 415 с. — (Высшее образование). — ISBN 978-5-534-03774-6.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2026-08-23T18:13:33+03:00</dcterms:created>
  <dcterms:modified xsi:type="dcterms:W3CDTF">2026-08-23T18:13:33+03:00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