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Куракина, И. И. </w:t>
      </w:r>
      <w:r>
        <w:rPr/>
        <w:t xml:space="preserve">Декоративно-прикладное искусство и народные промыслы : учебник и практикум для среднего профессионального образования / И. И. Куракина. — Москва : Издательство Юрайт, 2025. — 414 с. — (Профессиональное образование). — ISBN 978-5-534-13967-9.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https://urait.ru/bcode/567091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2025. — 411 с. — (Профессиональное образование). — ISBN 978-5-534-18987-2.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https://urait.ru/bcode/568693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https://urait.ru/bcode/563878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Теория и история традиционного прикладного искусства : учебник и практикум для вузов / И. И. Куракина. — Москва : Издательство Юрайт, 2024. — 414 с. — (Высшее образование). — ISBN 978-5-534-13609-8.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https://urait.ru/bcode/543326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вузов / И. И. Куракина. — Москва : Издательство Юрайт, 2025. — 109 с. — (Высшее образование). — ISBN 978-5-534-21010-1.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https://urait.ru/bcode/559151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среднего профессионального образования / И. И. Куракина. — Москва : Издательство Юрайт, 2025. — 109 с. — (Профессиональное образование). — ISBN 978-5-534-21011-8.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https://urait.ru/bcode/559152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вузов / И. И. Куракина. — Москва : Издательство Юрайт, 2025. — 93 с. — (Высшее образование). — ISBN 978-5-534-20403-2.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https://urait.ru/bcode/569323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среднего профессионального образования / И. И. Куракина. — Москва : Издательство Юрайт, 2025. — 93 с. — (Профессиональное образование). — ISBN 978-5-534-21217-4.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1" TargetMode="External"/><Relationship Id="rId8" Type="http://schemas.openxmlformats.org/officeDocument/2006/relationships/hyperlink" Target="https://urait.ru/bcode/568693" TargetMode="External"/><Relationship Id="rId9" Type="http://schemas.openxmlformats.org/officeDocument/2006/relationships/hyperlink" Target="https://urait.ru/bcode/543788" TargetMode="External"/><Relationship Id="rId10" Type="http://schemas.openxmlformats.org/officeDocument/2006/relationships/hyperlink" Target="https://urait.ru/bcode/563878" TargetMode="External"/><Relationship Id="rId11" Type="http://schemas.openxmlformats.org/officeDocument/2006/relationships/hyperlink" Target="https://urait.ru/bcode/543326" TargetMode="External"/><Relationship Id="rId12" Type="http://schemas.openxmlformats.org/officeDocument/2006/relationships/hyperlink" Target="https://urait.ru/bcode/559151" TargetMode="External"/><Relationship Id="rId13" Type="http://schemas.openxmlformats.org/officeDocument/2006/relationships/hyperlink" Target="https://urait.ru/bcode/559152" TargetMode="External"/><Relationship Id="rId14" Type="http://schemas.openxmlformats.org/officeDocument/2006/relationships/hyperlink" Target="https://urait.ru/bcode/569323" TargetMode="External"/><Relationship Id="rId15" Type="http://schemas.openxmlformats.org/officeDocument/2006/relationships/hyperlink" Target="https://urait.ru/bcode/569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2025-12-25T17:26:59+03:00</dcterms:created>
  <dcterms:modified xsi:type="dcterms:W3CDTF">2025-12-25T17:26:59+03:00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