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Куряева, Р. И. </w:t>
      </w:r>
      <w:r>
        <w:rPr/>
        <w:t xml:space="preserve">Английский язык. Видо-временные формы глагола в 2 ч. Часть 1 : учебник для вузов / Р. И. Куряева. — 5-е изд., испр. и доп. — Москва : Издательство Юрайт, 2026. — 361 с. — (Высшее образование). — ISBN 978-5-9916-8626-6.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https://urait.ru/bcode/584595</w:t>
        </w:r>
      </w:hyperlink>
    </w:p>
    <w:p>
      <w:pPr/>
      <w:r>
        <w:rPr>
          <w:i w:val="1"/>
          <w:iCs w:val="1"/>
        </w:rPr>
        <w:t xml:space="preserve">Куряева, Р. И. </w:t>
      </w:r>
      <w:r>
        <w:rPr/>
        <w:t xml:space="preserve">Английский язык. Видо-временные формы глагола в 2 ч. Часть 2 : учебник для вузов / Р. И. Куряева. — 5-е изд., испр. и доп. — Москва : Издательство Юрайт, 2026. — 339 с. — (Высшее образование). — ISBN 978-5-9916-8628-0.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https://urait.ru/bcode/584596</w:t>
        </w:r>
      </w:hyperlink>
    </w:p>
    <w:p>
      <w:pPr/>
      <w:r>
        <w:rPr>
          <w:i w:val="1"/>
          <w:iCs w:val="1"/>
        </w:rPr>
        <w:t xml:space="preserve">Куряева, Р. И. </w:t>
      </w:r>
      <w:r>
        <w:rPr/>
        <w:t xml:space="preserve">Английский язык. Лексика и грамматика : учебник для вузов / Р. И. Куряева. — 9-е изд., испр. и доп. — Москва : Издательство Юрайт, 2026. — 423 с. — (Высшее образование). — ISBN 978-5-534-19894-2.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https://urait.ru/bcode/589268</w:t>
        </w:r>
      </w:hyperlink>
    </w:p>
    <w:p>
      <w:pPr/>
      <w:r>
        <w:rPr>
          <w:i w:val="1"/>
          <w:iCs w:val="1"/>
        </w:rPr>
        <w:t xml:space="preserve">Куряева, Р. И. </w:t>
      </w:r>
      <w:r>
        <w:rPr/>
        <w:t xml:space="preserve">Английский язык. Лексика и грамматика : учебник для среднего профессионального образования / Р. И. Куряева. — 9-е изд., испр. и доп. — Москва : Издательство Юрайт, 2026. — 423 с. — (Профессиональное образование). — ISBN 978-5-534-19893-5.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5" TargetMode="External"/><Relationship Id="rId8" Type="http://schemas.openxmlformats.org/officeDocument/2006/relationships/hyperlink" Target="https://urait.ru/bcode/584596" TargetMode="External"/><Relationship Id="rId9" Type="http://schemas.openxmlformats.org/officeDocument/2006/relationships/hyperlink" Target="https://urait.ru/bcode/589268" TargetMode="External"/><Relationship Id="rId10" Type="http://schemas.openxmlformats.org/officeDocument/2006/relationships/hyperlink" Target="https://urait.ru/bcode/5892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2026-08-02T12:25:17+03:00</dcterms:created>
  <dcterms:modified xsi:type="dcterms:W3CDTF">2026-08-02T12:25:17+03:00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