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Куприянов, Ю. В. </w:t>
      </w:r>
      <w:r>
        <w:rPr/>
        <w:t xml:space="preserve">Модели и методы диагностики состояния бизнес-систем : учебник для вузов / Ю. В. Куприянов, Е. А. Кутлунин. — 2-е изд., испр. и доп. — Москва : Издательство Юрайт, 2026. — 128 с. — (Высшее образование). — ISBN 978-5-534-08500-6.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2026-09-13T15:16:41+03:00</dcterms:created>
  <dcterms:modified xsi:type="dcterms:W3CDTF">2026-09-13T15:16:41+03:00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