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Кузьмичев, В. Е. </w:t>
      </w:r>
      <w:r>
        <w:rPr/>
        <w:t xml:space="preserve">Конструирование костюма : учебное пособие для вузов / В. Е. Кузьмичев, Н. И. Ахмедулова, Л. П. Юдина ; под научной редакцией В. Е. Кузьмичева. — 3-е изд., испр. и доп. — Москва : Издательство Юрайт, 2024. — 543 с. — (Высшее образование). — ISBN 978-5-534-07158-0.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https://urait.ru/bcode/539979</w:t>
        </w:r>
      </w:hyperlink>
    </w:p>
    <w:p>
      <w:pPr/>
      <w:r>
        <w:rPr>
          <w:i w:val="1"/>
          <w:iCs w:val="1"/>
        </w:rPr>
        <w:t xml:space="preserve">Кузьмичев, В. Е. </w:t>
      </w:r>
      <w:r>
        <w:rPr/>
        <w:t xml:space="preserve">Конструирование швейных изделий : учебное пособие для среднего профессионального образования / В. Е. Кузьмичев, Н. И. Ахмедулова, Л. П. Юдина. — 3-е изд., испр. и доп. — Москва : Издательство Юрайт, 2024. — 543 с. — (Профессиональное образование). — ISBN 978-5-534-06517-6.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https://urait.ru/bcode/540428</w:t>
        </w:r>
      </w:hyperlink>
    </w:p>
    <w:p>
      <w:pPr/>
      <w:r>
        <w:rPr>
          <w:i w:val="1"/>
          <w:iCs w:val="1"/>
        </w:rPr>
        <w:t xml:space="preserve">Кузьмичев, В. Е. </w:t>
      </w:r>
      <w:r>
        <w:rPr/>
        <w:t xml:space="preserve">Конструирование швейных изделий: системное проектирование : учебное пособие для среднего профессионального образования / В. Е. Кузьмичев, Н. И. Ахмедулова, Л. П. Юдина ; под научной редакцией В. Е. Кузьмичева. — 3-е изд., испр. и доп. — Москва : Издательство Юрайт, 2024. — 392 с. — (Профессиональное образование). — ISBN 978-5-534-08530-3.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https://urait.ru/bcode/540430</w:t>
        </w:r>
      </w:hyperlink>
    </w:p>
    <w:p>
      <w:pPr/>
      <w:r>
        <w:rPr>
          <w:i w:val="1"/>
          <w:iCs w:val="1"/>
        </w:rPr>
        <w:t xml:space="preserve">Кузьмичев, В. Е. </w:t>
      </w:r>
      <w:r>
        <w:rPr/>
        <w:t xml:space="preserve">Основы теории системного проектирования костюма : учебное пособие для вузов / В. Е. Кузьмичев, Н. И. Ахмедулова, Л. П. Юдина ; под научной редакцией В. Е. Кузьмичева. — 3-е изд., испр. и доп. — Москва : Издательство Юрайт, 2024. — 392 с. — (Высшее образование). — ISBN 978-5-534-06647-0.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79" TargetMode="External"/><Relationship Id="rId8" Type="http://schemas.openxmlformats.org/officeDocument/2006/relationships/hyperlink" Target="https://urait.ru/bcode/540428" TargetMode="External"/><Relationship Id="rId9" Type="http://schemas.openxmlformats.org/officeDocument/2006/relationships/hyperlink" Target="https://urait.ru/bcode/540430" TargetMode="External"/><Relationship Id="rId10" Type="http://schemas.openxmlformats.org/officeDocument/2006/relationships/hyperlink" Target="https://urait.ru/bcode/539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2024-05-08T13:55:15+03:00</dcterms:created>
  <dcterms:modified xsi:type="dcterms:W3CDTF">2024-05-08T13:55:15+03:00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