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Апулей, </w:t>
      </w:r>
      <w:r>
        <w:rPr/>
        <w:t xml:space="preserve">Золотой осел / Апулей ; переводчик М. А. Кузмин. — Москва : Издательство Юрайт, 2025. — 176 с. — (Памятники литературы). — ISBN 978-5-534-05745-4.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https://urait.ru/bcode/564344</w:t>
        </w:r>
      </w:hyperlink>
    </w:p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https://urait.ru/bcode/566735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Условности. Эссе об искусстве / М. А. Кузмин. — Москва : Издательство Юрайт, 2025. — 192 с. — (Антология мысли). — ISBN 978-5-534-10836-1.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https://urait.ru/bcode/566141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Форель разбивает лед. Стихотворения / М. А. Кузмин. — Москва : Издательство Юрайт, 2025. — 200 с. — (Памятники литературы). — ISBN 978-5-534-13260-1.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4344" TargetMode="External"/><Relationship Id="rId10" Type="http://schemas.openxmlformats.org/officeDocument/2006/relationships/hyperlink" Target="https://urait.ru/bcode/567078" TargetMode="External"/><Relationship Id="rId11" Type="http://schemas.openxmlformats.org/officeDocument/2006/relationships/hyperlink" Target="https://urait.ru/bcode/567884" TargetMode="External"/><Relationship Id="rId12" Type="http://schemas.openxmlformats.org/officeDocument/2006/relationships/hyperlink" Target="https://urait.ru/bcode/566735" TargetMode="External"/><Relationship Id="rId13" Type="http://schemas.openxmlformats.org/officeDocument/2006/relationships/hyperlink" Target="https://urait.ru/bcode/566141" TargetMode="External"/><Relationship Id="rId14" Type="http://schemas.openxmlformats.org/officeDocument/2006/relationships/hyperlink" Target="https://urait.ru/bcode/56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2025-12-21T00:19:20+03:00</dcterms:created>
  <dcterms:modified xsi:type="dcterms:W3CDTF">2025-12-21T00:19:20+03:00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