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И. В. </w:t>
      </w:r>
      <w:r>
        <w:rPr/>
        <w:t xml:space="preserve">Техника лабораторного эксперимента в химии : учебное пособие для вузов / И. В. Кузнецова, А. Н. Григорьев. — Москва : Издательство Юрайт, 2024. — 244 с. — (Высшее образование). — ISBN 978-5-534-14666-0.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2024-05-05T00:34:40+03:00</dcterms:created>
  <dcterms:modified xsi:type="dcterms:W3CDTF">2024-05-05T00:34:40+03:00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