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Кытманов, А. М. </w:t>
      </w:r>
      <w:r>
        <w:rPr/>
        <w:t xml:space="preserve">Математический анализ : учебное пособие для бакалавров / А. М. Кытманов. — Москва : Издательство Юрайт, 2019. — 607 с. — (Бакалавр. Академический курс). — ISBN 978-5-9916-2785-6.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https://urait.ru/bcode/425244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5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2024-03-29T11:30:34+03:00</dcterms:created>
  <dcterms:modified xsi:type="dcterms:W3CDTF">2024-03-29T11:30:34+03:00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