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Ладухин, Н. М. </w:t>
      </w:r>
      <w:r>
        <w:rPr/>
        <w:t xml:space="preserve">Сольфеджио. Музыкальные диктанты на 1, 2 и 3 голоса / Н. М. Ладухин. — Москва : Издательство Юрайт, 2025. — 127 с. — (Антология мысли). — ISBN 978-5-534-12153-7.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https://urait.ru/bcode/564629</w:t>
        </w:r>
      </w:hyperlink>
    </w:p>
    <w:p>
      <w:pPr/>
      <w:r>
        <w:rPr>
          <w:i w:val="1"/>
          <w:iCs w:val="1"/>
        </w:rPr>
        <w:t xml:space="preserve">Ладухин, Н. М. </w:t>
      </w:r>
      <w:r>
        <w:rPr/>
        <w:t xml:space="preserve">Сольфеджио. Музыкальные диктанты на 1, 2 и 3 голоса : учебник для среднего профессионального образования / Н. М. Ладухин. — Москва : Издательство Юрайт, 2026. — 125 с. — (Профессиональное образование). — ISBN 978-5-534-06484-1.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https://urait.ru/bcode/598842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629" TargetMode="External"/><Relationship Id="rId8" Type="http://schemas.openxmlformats.org/officeDocument/2006/relationships/hyperlink" Target="https://urait.ru/bcode/5988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2026-08-22T07:06:47+03:00</dcterms:created>
  <dcterms:modified xsi:type="dcterms:W3CDTF">2026-08-22T07:06:47+03:00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