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Неудачина, Л. К. </w:t>
      </w:r>
      <w:r>
        <w:rPr/>
        <w:t xml:space="preserve">Химия координационных соединений : учебник для вузов / Л. К. Неудачина, Н. В. Лакиза. — Москва : Издательство Юрайт, 2025. — 123 с. — (Высшее образование). — ISBN 978-5-534-17307-9.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Электрохимические методы анализа. Лабораторный практикум : учебное пособие для вузов / Л. К. Неудачина, Ю. С. Петрова, Н. В. Лакиза, Е. Л. Лебедева. — Москва : Издательство Юрайт, 2024. — 133 с. — (Высшее образование). — ISBN 978-5-534-10912-2.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 : учебник для среднего профессионального образования / Л. К. Неудачина, Ю. С. Петрова, Н. В. Лакиза, Е. Л. Лебедева. — Москва : Издательство Юрайт, 2025. — 133 с. — (Профессиональное образование). — ISBN 978-5-534-19278-0.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2" TargetMode="External"/><Relationship Id="rId8" Type="http://schemas.openxmlformats.org/officeDocument/2006/relationships/hyperlink" Target="https://urait.ru/bcode/540249" TargetMode="External"/><Relationship Id="rId9" Type="http://schemas.openxmlformats.org/officeDocument/2006/relationships/hyperlink" Target="https://urait.ru/bcode/56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2026-01-16T00:39:45+03:00</dcterms:created>
  <dcterms:modified xsi:type="dcterms:W3CDTF">2026-01-16T00:39:45+03:00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