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Латышина, Д. И. </w:t>
      </w:r>
      <w:r>
        <w:rPr/>
        <w:t xml:space="preserve">История отечественной педагогики и образования : учебник для вузов / Д. И. Латышина. — Москва : Издательство Юрайт, 2026. — 260 с. — (Высшее образование). — ISBN 978-5-534-00569-1.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https://urait.ru/bcode/583807</w:t>
        </w:r>
      </w:hyperlink>
    </w:p>
    <w:p>
      <w:pPr/>
      <w:r>
        <w:rPr>
          <w:i w:val="1"/>
          <w:iCs w:val="1"/>
        </w:rPr>
        <w:t xml:space="preserve">Латышина, Д. И. </w:t>
      </w:r>
      <w:r>
        <w:rPr/>
        <w:t xml:space="preserve">История педагогики и образования : учебник для вузов / Д. И. Латышина. — Москва : Издательство Юрайт, 2026. — 314 с. — (Высшее образование). — ISBN 978-5-534-09398-8.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https://urait.ru/bcode/583089</w:t>
        </w:r>
      </w:hyperlink>
    </w:p>
    <w:p>
      <w:pPr/>
      <w:r>
        <w:rPr>
          <w:i w:val="1"/>
          <w:iCs w:val="1"/>
        </w:rPr>
        <w:t xml:space="preserve">Латышина, Д. И. </w:t>
      </w:r>
      <w:r>
        <w:rPr/>
        <w:t xml:space="preserve">Этнопедагогика : учебник для вузов / Д. И. Латышина, Р. З. Хайруллин. — 2-е изд., перераб. и доп. — Москва : Издательство Юрайт, 2026. — 394 с. — (Высшее образование). — ISBN 978-5-534-02719-8.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https://urait.ru/bcode/583114</w:t>
        </w:r>
      </w:hyperlink>
    </w:p>
    <w:p>
      <w:pPr/>
      <w:r>
        <w:rPr>
          <w:i w:val="1"/>
          <w:iCs w:val="1"/>
        </w:rPr>
        <w:t xml:space="preserve">Латышина, Д. И. </w:t>
      </w:r>
      <w:r>
        <w:rPr/>
        <w:t xml:space="preserve">Этнопедагогика : учебник для среднего профессионального образования / Д. И. Латышина, Р. З. Хайруллин. — 2-е изд., перераб. и доп. — Москва : Издательство Юрайт, 2026. — 394 с. — (Профессиональное образование). — ISBN 978-5-534-01580-5.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7" TargetMode="External"/><Relationship Id="rId8" Type="http://schemas.openxmlformats.org/officeDocument/2006/relationships/hyperlink" Target="https://urait.ru/bcode/583089" TargetMode="External"/><Relationship Id="rId9" Type="http://schemas.openxmlformats.org/officeDocument/2006/relationships/hyperlink" Target="https://urait.ru/bcode/583114" TargetMode="External"/><Relationship Id="rId10" Type="http://schemas.openxmlformats.org/officeDocument/2006/relationships/hyperlink" Target="https://urait.ru/bcode/584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2026-04-16T01:00:06+03:00</dcterms:created>
  <dcterms:modified xsi:type="dcterms:W3CDTF">2026-04-16T01:00:06+03:00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