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М. А. </w:t>
      </w:r>
      <w:r>
        <w:rPr/>
        <w:t xml:space="preserve">Формирование коммуникативно-педагогической компетентности у сотрудников уголовно-исполнительной системы средствами профессионального наставничества : монография / М. А. Ерофеева, М. В. Лебедев. — Москва : Издательство Юрайт, 2026. — 160 с. — (Актуальные монографии). — ISBN 978-5-534-14837-4.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2026-04-03T11:01:35+03:00</dcterms:created>
  <dcterms:modified xsi:type="dcterms:W3CDTF">2026-04-03T11:01:35+03:00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