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Леонова, Е. В. </w:t>
      </w:r>
      <w:r>
        <w:rPr/>
        <w:t xml:space="preserve">Психологическое обеспечение непрерывного образования : монография / Е. В. Леонова. — 2-е изд. — Москва : Издательство Юрайт, 2022. — 275 с. — (Актуальные монографии). — ISBN 978-5-534-10983-2.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https://urait.ru/bcode/495022</w:t>
        </w:r>
      </w:hyperlink>
    </w:p>
    <w:p>
      <w:pPr/>
      <w:r>
        <w:rPr>
          <w:i w:val="1"/>
          <w:iCs w:val="1"/>
        </w:rPr>
        <w:t xml:space="preserve">Леонова, Е. В. </w:t>
      </w:r>
      <w:r>
        <w:rPr/>
        <w:t xml:space="preserve">Эмпирические методы психологического исследования : учебное пособие для вузов / Е. В. Леонова. — 2-е изд. — Москва : Издательство Юрайт, 2024. — 339 с. — (Высшее образование). — ISBN 978-5-534-17112-9.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https://urait.ru/bcode/517446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5022" TargetMode="External"/><Relationship Id="rId8" Type="http://schemas.openxmlformats.org/officeDocument/2006/relationships/hyperlink" Target="https://urait.ru/bcode/5174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2024-05-03T05:12:42+03:00</dcterms:created>
  <dcterms:modified xsi:type="dcterms:W3CDTF">2024-05-03T05:12:42+03:00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