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Лессинг, Г. Э. </w:t>
      </w:r>
      <w:r>
        <w:rPr/>
        <w:t xml:space="preserve">Лаокоон, или о границах живописи и поэзии / Г. Э. Лессинг ; переводчик Е. Н. Эдельсон. — Москва : Издательство Юрайт, 2025. — 148 с. — (Антология мысли). — ISBN 978-5-534-10501-8.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2025-12-21T20:43:09+03:00</dcterms:created>
  <dcterms:modified xsi:type="dcterms:W3CDTF">2025-12-21T20:43:09+03:00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